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043" w:rsidRPr="001C4043" w:rsidRDefault="00873BFD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1.</w:t>
      </w:r>
      <w:r w:rsidR="00346537">
        <w:rPr>
          <w:rFonts w:ascii="Times New Roman" w:eastAsia="Times New Roman" w:hAnsi="Times New Roman" w:cs="Times New Roman"/>
          <w:sz w:val="28"/>
          <w:szCs w:val="28"/>
          <w:lang w:val="kk-KZ"/>
        </w:rPr>
        <w:t>Начертите фасад трехпролетного балочного моста</w:t>
      </w:r>
      <w:r w:rsidR="001C4043" w:rsidRPr="001C4043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1C4043" w:rsidRPr="00346537" w:rsidRDefault="00873BFD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</w:t>
      </w:r>
      <w:r w:rsidR="00346537">
        <w:rPr>
          <w:rFonts w:ascii="Times New Roman" w:eastAsia="Times New Roman" w:hAnsi="Times New Roman" w:cs="Times New Roman"/>
          <w:sz w:val="28"/>
          <w:szCs w:val="28"/>
          <w:lang w:val="kk-KZ"/>
        </w:rPr>
        <w:t>Начертие сечение моста по промежуточной опоре</w:t>
      </w:r>
      <w:r w:rsidR="001C4043" w:rsidRPr="0034653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C4043" w:rsidRPr="001C4043" w:rsidRDefault="00873BFD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</w:t>
      </w:r>
      <w:r w:rsidR="00346537">
        <w:rPr>
          <w:rFonts w:ascii="Times New Roman" w:eastAsia="Times New Roman" w:hAnsi="Times New Roman" w:cs="Times New Roman"/>
          <w:sz w:val="28"/>
          <w:szCs w:val="28"/>
          <w:lang w:val="kk-KZ"/>
        </w:rPr>
        <w:t>Начертите сечение моста по береговой опоре.</w:t>
      </w:r>
    </w:p>
    <w:p w:rsidR="001C4043" w:rsidRPr="001C4043" w:rsidRDefault="00873BFD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</w:t>
      </w:r>
      <w:r w:rsidR="00346537">
        <w:rPr>
          <w:rFonts w:ascii="Times New Roman" w:eastAsia="Times New Roman" w:hAnsi="Times New Roman" w:cs="Times New Roman"/>
          <w:sz w:val="28"/>
          <w:szCs w:val="28"/>
          <w:lang w:val="kk-KZ"/>
        </w:rPr>
        <w:t>Начертите массивную промежуточную опору</w:t>
      </w:r>
      <w:r w:rsidR="001C4043" w:rsidRPr="001C404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C4043" w:rsidRPr="001C4043" w:rsidRDefault="00873BFD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5.</w:t>
      </w:r>
      <w:r w:rsidR="00346537">
        <w:rPr>
          <w:rFonts w:ascii="Times New Roman" w:eastAsia="Times New Roman" w:hAnsi="Times New Roman" w:cs="Times New Roman"/>
          <w:sz w:val="28"/>
          <w:szCs w:val="28"/>
          <w:lang w:val="kk-KZ"/>
        </w:rPr>
        <w:t>Начертите облегченную промежуточную опору</w:t>
      </w:r>
      <w:r w:rsidR="001C4043" w:rsidRPr="001C404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C4043" w:rsidRPr="00B92924" w:rsidRDefault="00873BFD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6.</w:t>
      </w:r>
      <w:r w:rsidR="00346537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Начертите </w:t>
      </w:r>
      <w:r w:rsidR="0088392F">
        <w:rPr>
          <w:rFonts w:ascii="Times New Roman" w:eastAsia="Times New Roman" w:hAnsi="Times New Roman" w:cs="Times New Roman"/>
          <w:sz w:val="28"/>
          <w:szCs w:val="28"/>
          <w:lang w:val="kk-KZ"/>
        </w:rPr>
        <w:t>схемы диафрагменных балок</w:t>
      </w:r>
      <w:r w:rsidR="00346537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пролетного строения</w:t>
      </w:r>
      <w:r w:rsidR="001C4043" w:rsidRPr="00B9292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C4043" w:rsidRPr="001C4043" w:rsidRDefault="00873BFD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7.</w:t>
      </w:r>
      <w:r w:rsidR="00346537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Начертите </w:t>
      </w:r>
      <w:r w:rsidR="0088392F">
        <w:rPr>
          <w:rFonts w:ascii="Times New Roman" w:eastAsia="Times New Roman" w:hAnsi="Times New Roman" w:cs="Times New Roman"/>
          <w:sz w:val="28"/>
          <w:szCs w:val="28"/>
          <w:lang w:val="kk-KZ"/>
        </w:rPr>
        <w:t>схемы бездиафрагменных балок</w:t>
      </w:r>
      <w:r w:rsidR="00346537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пролетного строения</w:t>
      </w:r>
      <w:r w:rsidR="001C4043" w:rsidRPr="001C4043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  <w:r w:rsidR="001C4043" w:rsidRPr="001C404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1C4043" w:rsidRPr="00B92924" w:rsidRDefault="00873BFD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8.</w:t>
      </w:r>
      <w:r w:rsidR="00346537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Начертите </w:t>
      </w:r>
      <w:r w:rsidR="0088392F">
        <w:rPr>
          <w:rFonts w:ascii="Times New Roman" w:eastAsia="Times New Roman" w:hAnsi="Times New Roman" w:cs="Times New Roman"/>
          <w:sz w:val="28"/>
          <w:szCs w:val="28"/>
          <w:lang w:val="kk-KZ"/>
        </w:rPr>
        <w:t>схему армирования напрягаемой арматурой бездиафрагменной балки пролетного строения</w:t>
      </w:r>
      <w:r w:rsidR="001C4043" w:rsidRPr="00B9292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C4043" w:rsidRPr="00B92924" w:rsidRDefault="00873BFD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9.</w:t>
      </w:r>
      <w:r w:rsidR="00346537" w:rsidRPr="00346537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Начертите </w:t>
      </w:r>
      <w:r w:rsidR="0088392F" w:rsidRPr="0088392F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схему армирования </w:t>
      </w:r>
      <w:r w:rsidR="0088392F">
        <w:rPr>
          <w:rFonts w:ascii="Times New Roman" w:eastAsia="Times New Roman" w:hAnsi="Times New Roman" w:cs="Times New Roman"/>
          <w:sz w:val="28"/>
          <w:szCs w:val="28"/>
          <w:lang w:val="kk-KZ"/>
        </w:rPr>
        <w:t>не</w:t>
      </w:r>
      <w:r w:rsidR="0088392F" w:rsidRPr="0088392F">
        <w:rPr>
          <w:rFonts w:ascii="Times New Roman" w:eastAsia="Times New Roman" w:hAnsi="Times New Roman" w:cs="Times New Roman"/>
          <w:sz w:val="28"/>
          <w:szCs w:val="28"/>
          <w:lang w:val="kk-KZ"/>
        </w:rPr>
        <w:t>напрягаемой арматурой бездиафрагменной балки пролетного строения</w:t>
      </w:r>
    </w:p>
    <w:p w:rsidR="001C4043" w:rsidRPr="00B92924" w:rsidRDefault="00873BFD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10.</w:t>
      </w:r>
      <w:r w:rsidR="00346537">
        <w:rPr>
          <w:rFonts w:ascii="Times New Roman" w:eastAsia="Times New Roman" w:hAnsi="Times New Roman" w:cs="Times New Roman"/>
          <w:sz w:val="28"/>
          <w:szCs w:val="28"/>
          <w:lang w:val="kk-KZ"/>
        </w:rPr>
        <w:t>Начертите стык бездиафрагменных балок</w:t>
      </w:r>
      <w:r w:rsidR="001C4043" w:rsidRPr="00B9292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C4043" w:rsidRPr="001C4043" w:rsidRDefault="00873BFD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11.</w:t>
      </w:r>
      <w:r w:rsidR="00346537">
        <w:rPr>
          <w:rFonts w:ascii="Times New Roman" w:eastAsia="Times New Roman" w:hAnsi="Times New Roman" w:cs="Times New Roman"/>
          <w:sz w:val="28"/>
          <w:szCs w:val="28"/>
          <w:lang w:val="kk-KZ"/>
        </w:rPr>
        <w:t>Начертите схему мостового полотна</w:t>
      </w:r>
      <w:r w:rsidR="001C4043" w:rsidRPr="001C404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85552" w:rsidRDefault="00873BFD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12.</w:t>
      </w:r>
      <w:r w:rsidR="00346537">
        <w:rPr>
          <w:rFonts w:ascii="Times New Roman" w:eastAsia="Times New Roman" w:hAnsi="Times New Roman" w:cs="Times New Roman"/>
          <w:sz w:val="28"/>
          <w:szCs w:val="28"/>
          <w:lang w:val="kk-KZ"/>
        </w:rPr>
        <w:t>Начертите схему бордюрного ограждения.</w:t>
      </w:r>
    </w:p>
    <w:p w:rsidR="001C4043" w:rsidRPr="001C4043" w:rsidRDefault="00873BFD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13.</w:t>
      </w:r>
      <w:r w:rsidR="00346537">
        <w:rPr>
          <w:rFonts w:ascii="Times New Roman" w:eastAsia="Times New Roman" w:hAnsi="Times New Roman" w:cs="Times New Roman"/>
          <w:sz w:val="28"/>
          <w:szCs w:val="28"/>
          <w:lang w:val="kk-KZ"/>
        </w:rPr>
        <w:t>Начертите схему перил</w:t>
      </w:r>
      <w:r w:rsidR="001C4043" w:rsidRPr="001C4043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1C4043" w:rsidRPr="001C4043" w:rsidRDefault="00873BFD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14.</w:t>
      </w:r>
      <w:r w:rsidR="00346537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Начертите </w:t>
      </w:r>
      <w:r w:rsidR="0088392F">
        <w:rPr>
          <w:rFonts w:ascii="Times New Roman" w:eastAsia="Times New Roman" w:hAnsi="Times New Roman" w:cs="Times New Roman"/>
          <w:sz w:val="28"/>
          <w:szCs w:val="28"/>
          <w:lang w:val="kk-KZ"/>
        </w:rPr>
        <w:t>схему открытого деформационного шва</w:t>
      </w:r>
      <w:r w:rsidR="001C4043" w:rsidRPr="001C404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C4043" w:rsidRPr="00B92924" w:rsidRDefault="00873BFD" w:rsidP="001C404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15.</w:t>
      </w:r>
      <w:r w:rsidR="00346537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Начертите </w:t>
      </w:r>
      <w:r w:rsidR="0088392F">
        <w:rPr>
          <w:rFonts w:ascii="Times New Roman" w:eastAsia="Times New Roman" w:hAnsi="Times New Roman" w:cs="Times New Roman"/>
          <w:sz w:val="28"/>
          <w:szCs w:val="28"/>
          <w:lang w:val="kk-KZ"/>
        </w:rPr>
        <w:t>схему закрытого деформационного шва</w:t>
      </w:r>
      <w:r w:rsidR="001C4043" w:rsidRPr="001C4043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563E5F" w:rsidRPr="00B92924" w:rsidRDefault="00873BFD" w:rsidP="00873BF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16.</w:t>
      </w:r>
      <w:r w:rsidR="00346537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Начертите </w:t>
      </w:r>
      <w:r w:rsidR="0088392F">
        <w:rPr>
          <w:rFonts w:ascii="Times New Roman" w:eastAsia="Times New Roman" w:hAnsi="Times New Roman" w:cs="Times New Roman"/>
          <w:sz w:val="28"/>
          <w:szCs w:val="28"/>
          <w:lang w:val="kk-KZ"/>
        </w:rPr>
        <w:t>схему армирования</w:t>
      </w:r>
      <w:r w:rsidR="00346537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плиты проезжей части железобетонной балки.</w:t>
      </w:r>
    </w:p>
    <w:p w:rsidR="00563E5F" w:rsidRPr="001C4043" w:rsidRDefault="00873BFD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17.</w:t>
      </w:r>
      <w:r w:rsidR="00346537">
        <w:rPr>
          <w:rFonts w:ascii="Times New Roman" w:eastAsia="Times New Roman" w:hAnsi="Times New Roman" w:cs="Times New Roman"/>
          <w:sz w:val="28"/>
          <w:szCs w:val="28"/>
          <w:lang w:val="kk-KZ"/>
        </w:rPr>
        <w:t>Начертите схему армирования ребра железобетонной балки</w:t>
      </w:r>
      <w:r w:rsidR="00563E5F" w:rsidRPr="001C404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63E5F" w:rsidRPr="001C4043" w:rsidRDefault="00873BFD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18.</w:t>
      </w:r>
      <w:r w:rsidR="0088392F">
        <w:rPr>
          <w:rFonts w:ascii="Times New Roman" w:eastAsia="Times New Roman" w:hAnsi="Times New Roman" w:cs="Times New Roman"/>
          <w:sz w:val="28"/>
          <w:szCs w:val="28"/>
          <w:lang w:val="kk-KZ"/>
        </w:rPr>
        <w:t>Начертите схему армирования нижнего пояса железобетонной балки</w:t>
      </w:r>
      <w:r w:rsidR="00563E5F" w:rsidRPr="001C404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63E5F" w:rsidRPr="001C4043" w:rsidRDefault="00873BFD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19.</w:t>
      </w:r>
      <w:r w:rsidR="0088392F">
        <w:rPr>
          <w:rFonts w:ascii="Times New Roman" w:eastAsia="Times New Roman" w:hAnsi="Times New Roman" w:cs="Times New Roman"/>
          <w:sz w:val="28"/>
          <w:szCs w:val="28"/>
          <w:lang w:val="kk-KZ"/>
        </w:rPr>
        <w:t>Начертите схему фундамента на естесственном основании</w:t>
      </w:r>
      <w:r w:rsidR="00563E5F" w:rsidRPr="001C404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63E5F" w:rsidRPr="001C4043" w:rsidRDefault="00873BFD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20.</w:t>
      </w:r>
      <w:r w:rsidR="0088392F">
        <w:rPr>
          <w:rFonts w:ascii="Times New Roman" w:eastAsia="Times New Roman" w:hAnsi="Times New Roman" w:cs="Times New Roman"/>
          <w:sz w:val="28"/>
          <w:szCs w:val="28"/>
          <w:lang w:val="kk-KZ"/>
        </w:rPr>
        <w:t>Начертите схему свайного фундамента</w:t>
      </w:r>
      <w:r w:rsidR="00563E5F" w:rsidRPr="001C404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63E5F" w:rsidRPr="00563E5F" w:rsidRDefault="00873BFD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21.</w:t>
      </w:r>
      <w:r w:rsidR="0088392F">
        <w:rPr>
          <w:rFonts w:ascii="Times New Roman" w:eastAsia="Times New Roman" w:hAnsi="Times New Roman" w:cs="Times New Roman"/>
          <w:sz w:val="28"/>
          <w:szCs w:val="28"/>
          <w:lang w:val="kk-KZ"/>
        </w:rPr>
        <w:t>Начертите схему фундамента на сваях-оболочках</w:t>
      </w:r>
      <w:r w:rsidR="00563E5F" w:rsidRPr="00563E5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63E5F" w:rsidRPr="001C4043" w:rsidRDefault="00873BFD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22.</w:t>
      </w:r>
      <w:r w:rsidR="0088392F">
        <w:rPr>
          <w:rFonts w:ascii="Times New Roman" w:eastAsia="Times New Roman" w:hAnsi="Times New Roman" w:cs="Times New Roman"/>
          <w:sz w:val="28"/>
          <w:szCs w:val="28"/>
          <w:lang w:val="kk-KZ"/>
        </w:rPr>
        <w:t>Начертите схему фундамента на опускных колодцах</w:t>
      </w:r>
      <w:r w:rsidR="00563E5F" w:rsidRPr="001C4043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  <w:r w:rsidR="00563E5F" w:rsidRPr="001C404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63E5F" w:rsidRPr="00563E5F" w:rsidRDefault="00873BFD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23.</w:t>
      </w:r>
      <w:r w:rsidR="0088392F">
        <w:rPr>
          <w:rFonts w:ascii="Times New Roman" w:eastAsia="Times New Roman" w:hAnsi="Times New Roman" w:cs="Times New Roman"/>
          <w:sz w:val="28"/>
          <w:szCs w:val="28"/>
          <w:lang w:val="kk-KZ"/>
        </w:rPr>
        <w:t>Начертите подвижные опорные части</w:t>
      </w:r>
      <w:r w:rsidR="00563E5F" w:rsidRPr="00563E5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63E5F" w:rsidRPr="00563E5F" w:rsidRDefault="00873BFD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24.</w:t>
      </w:r>
      <w:r w:rsidR="0088392F">
        <w:rPr>
          <w:rFonts w:ascii="Times New Roman" w:eastAsia="Times New Roman" w:hAnsi="Times New Roman" w:cs="Times New Roman"/>
          <w:sz w:val="28"/>
          <w:szCs w:val="28"/>
          <w:lang w:val="kk-KZ"/>
        </w:rPr>
        <w:t>Начертите не подвижные опорные части</w:t>
      </w:r>
      <w:r w:rsidR="00993566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88392F" w:rsidRDefault="00873BFD" w:rsidP="00873BFD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25.</w:t>
      </w:r>
      <w:r w:rsidR="0088392F" w:rsidRPr="0088392F">
        <w:rPr>
          <w:rFonts w:ascii="Times New Roman" w:eastAsia="Times New Roman" w:hAnsi="Times New Roman" w:cs="Times New Roman"/>
          <w:sz w:val="28"/>
          <w:szCs w:val="28"/>
          <w:lang w:val="kk-KZ"/>
        </w:rPr>
        <w:t>Начертите схемы диафрагменных балок пролетного строения</w:t>
      </w:r>
      <w:r w:rsidR="0088392F" w:rsidRPr="0088392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0633C" w:rsidRPr="0010633C" w:rsidRDefault="00873BFD" w:rsidP="001063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26.</w:t>
      </w:r>
      <w:r w:rsidR="0010633C" w:rsidRPr="0010633C">
        <w:rPr>
          <w:rFonts w:ascii="Times New Roman" w:eastAsia="Times New Roman" w:hAnsi="Times New Roman" w:cs="Times New Roman"/>
          <w:sz w:val="28"/>
          <w:szCs w:val="28"/>
          <w:lang w:val="kk-KZ"/>
        </w:rPr>
        <w:t>Начертите схему фундамента на сваях-оболочках</w:t>
      </w:r>
      <w:r w:rsidR="0010633C" w:rsidRPr="0010633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0633C" w:rsidRPr="0010633C" w:rsidRDefault="00873BFD" w:rsidP="001063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27.</w:t>
      </w:r>
      <w:r w:rsidR="0010633C" w:rsidRPr="0010633C">
        <w:rPr>
          <w:rFonts w:ascii="Times New Roman" w:eastAsia="Times New Roman" w:hAnsi="Times New Roman" w:cs="Times New Roman"/>
          <w:sz w:val="28"/>
          <w:szCs w:val="28"/>
          <w:lang w:val="kk-KZ"/>
        </w:rPr>
        <w:t>Начертите схему фундамента на опускных колодцах.</w:t>
      </w:r>
      <w:r w:rsidR="0010633C" w:rsidRPr="0010633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10633C" w:rsidRPr="0010633C" w:rsidRDefault="00873BFD" w:rsidP="001063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28.</w:t>
      </w:r>
      <w:r w:rsidR="0010633C" w:rsidRPr="0010633C">
        <w:rPr>
          <w:rFonts w:ascii="Times New Roman" w:eastAsia="Times New Roman" w:hAnsi="Times New Roman" w:cs="Times New Roman"/>
          <w:sz w:val="28"/>
          <w:szCs w:val="28"/>
          <w:lang w:val="kk-KZ"/>
        </w:rPr>
        <w:t>Начертите подвижные опорные части</w:t>
      </w:r>
      <w:r w:rsidR="0010633C" w:rsidRPr="0010633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0633C" w:rsidRPr="0010633C" w:rsidRDefault="00873BFD" w:rsidP="001063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29.</w:t>
      </w:r>
      <w:r w:rsidR="0010633C" w:rsidRPr="0010633C">
        <w:rPr>
          <w:rFonts w:ascii="Times New Roman" w:eastAsia="Times New Roman" w:hAnsi="Times New Roman" w:cs="Times New Roman"/>
          <w:sz w:val="28"/>
          <w:szCs w:val="28"/>
          <w:lang w:val="kk-KZ"/>
        </w:rPr>
        <w:t>Начертите не подвижные опорные части.</w:t>
      </w:r>
    </w:p>
    <w:p w:rsidR="0010633C" w:rsidRPr="0010633C" w:rsidRDefault="00873BFD" w:rsidP="001063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30</w:t>
      </w:r>
      <w:bookmarkStart w:id="0" w:name="_GoBack"/>
      <w:bookmarkEnd w:id="0"/>
      <w:r w:rsidR="0010633C" w:rsidRPr="0010633C">
        <w:rPr>
          <w:rFonts w:ascii="Times New Roman" w:eastAsia="Times New Roman" w:hAnsi="Times New Roman" w:cs="Times New Roman"/>
          <w:sz w:val="28"/>
          <w:szCs w:val="28"/>
          <w:lang w:val="kk-KZ"/>
        </w:rPr>
        <w:t>Начертите схемы диафрагменных балок пролетного строения</w:t>
      </w:r>
      <w:r w:rsidR="0010633C" w:rsidRPr="0010633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63E5F" w:rsidRPr="00346537" w:rsidRDefault="00563E5F" w:rsidP="001063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sectPr w:rsidR="00563E5F" w:rsidRPr="003465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CF2A5F"/>
    <w:multiLevelType w:val="hybridMultilevel"/>
    <w:tmpl w:val="8F96EA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09B7164"/>
    <w:multiLevelType w:val="hybridMultilevel"/>
    <w:tmpl w:val="A252A6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3736075"/>
    <w:multiLevelType w:val="hybridMultilevel"/>
    <w:tmpl w:val="72768088"/>
    <w:lvl w:ilvl="0" w:tplc="5A7CC4F6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D5193"/>
    <w:rsid w:val="0010633C"/>
    <w:rsid w:val="001C4043"/>
    <w:rsid w:val="003122F0"/>
    <w:rsid w:val="00346537"/>
    <w:rsid w:val="00563E5F"/>
    <w:rsid w:val="00585552"/>
    <w:rsid w:val="005E542C"/>
    <w:rsid w:val="007D6F70"/>
    <w:rsid w:val="00873BFD"/>
    <w:rsid w:val="0088392F"/>
    <w:rsid w:val="00993566"/>
    <w:rsid w:val="00A725E7"/>
    <w:rsid w:val="00B92924"/>
    <w:rsid w:val="00DD5193"/>
    <w:rsid w:val="00E30E12"/>
    <w:rsid w:val="00FB202E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519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Айдана</dc:creator>
  <cp:keywords/>
  <dc:description/>
  <cp:lastModifiedBy>Админ</cp:lastModifiedBy>
  <cp:revision>14</cp:revision>
  <dcterms:created xsi:type="dcterms:W3CDTF">2019-10-24T19:15:00Z</dcterms:created>
  <dcterms:modified xsi:type="dcterms:W3CDTF">2020-04-03T18:00:00Z</dcterms:modified>
</cp:coreProperties>
</file>